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2277" w14:textId="259A004E" w:rsidR="007D1573" w:rsidRDefault="007B3C2C" w:rsidP="009E03E0">
      <w:pPr>
        <w:pStyle w:val="Brezrazmikov"/>
      </w:pPr>
      <w:r w:rsidRPr="00B52973">
        <w:rPr>
          <w:b/>
          <w:bCs/>
        </w:rPr>
        <w:t>S</w:t>
      </w:r>
      <w:r w:rsidR="00195255" w:rsidRPr="00B52973">
        <w:rPr>
          <w:b/>
          <w:bCs/>
        </w:rPr>
        <w:t>eznam referenc ponudnika</w:t>
      </w:r>
      <w:r w:rsidR="00515418" w:rsidRPr="00B52973">
        <w:rPr>
          <w:b/>
          <w:bCs/>
        </w:rPr>
        <w:t xml:space="preserve"> za </w:t>
      </w:r>
      <w:r w:rsidR="006956D7" w:rsidRPr="00B52973">
        <w:rPr>
          <w:b/>
          <w:bCs/>
        </w:rPr>
        <w:t xml:space="preserve">predmet </w:t>
      </w:r>
      <w:r w:rsidR="007460A6">
        <w:rPr>
          <w:b/>
          <w:bCs/>
        </w:rPr>
        <w:t>JN</w:t>
      </w:r>
      <w:r w:rsidR="00E30179">
        <w:rPr>
          <w:b/>
          <w:bCs/>
        </w:rPr>
        <w:t xml:space="preserve"> </w:t>
      </w:r>
      <w:r w:rsidR="00EF7E47">
        <w:rPr>
          <w:b/>
          <w:bCs/>
        </w:rPr>
        <w:t>z oznako</w:t>
      </w:r>
      <w:r w:rsidR="00195DB9">
        <w:rPr>
          <w:b/>
          <w:bCs/>
        </w:rPr>
        <w:t xml:space="preserve"> </w:t>
      </w:r>
      <w:r w:rsidR="00195DB9" w:rsidRPr="00195DB9">
        <w:rPr>
          <w:b/>
          <w:bCs/>
        </w:rPr>
        <w:t>302/7 – RIUM32-FKKT02-1/2021</w:t>
      </w:r>
      <w:r w:rsidR="008D7579">
        <w:rPr>
          <w:b/>
          <w:bCs/>
        </w:rPr>
        <w:t xml:space="preserve">: </w:t>
      </w:r>
      <w:r w:rsidR="00FE0C07" w:rsidRPr="00FE0C07">
        <w:rPr>
          <w:b/>
          <w:bCs/>
        </w:rPr>
        <w:t>»</w:t>
      </w:r>
      <w:r w:rsidR="00FE0C07" w:rsidRPr="00F12637">
        <w:rPr>
          <w:b/>
          <w:bCs/>
        </w:rPr>
        <w:t xml:space="preserve">Nabava </w:t>
      </w:r>
      <w:r w:rsidR="00F12637" w:rsidRPr="00F12637">
        <w:rPr>
          <w:b/>
          <w:bCs/>
        </w:rPr>
        <w:t xml:space="preserve">mikroskopa na atomsko silo (angl. </w:t>
      </w:r>
      <w:proofErr w:type="spellStart"/>
      <w:r w:rsidR="00F12637" w:rsidRPr="00F12637">
        <w:rPr>
          <w:b/>
          <w:bCs/>
        </w:rPr>
        <w:t>Atomic</w:t>
      </w:r>
      <w:proofErr w:type="spellEnd"/>
      <w:r w:rsidR="00F12637" w:rsidRPr="00F12637">
        <w:rPr>
          <w:b/>
          <w:bCs/>
        </w:rPr>
        <w:t xml:space="preserve"> </w:t>
      </w:r>
      <w:proofErr w:type="spellStart"/>
      <w:r w:rsidR="00F12637" w:rsidRPr="00F12637">
        <w:rPr>
          <w:b/>
          <w:bCs/>
        </w:rPr>
        <w:t>force</w:t>
      </w:r>
      <w:proofErr w:type="spellEnd"/>
      <w:r w:rsidR="00F12637" w:rsidRPr="00F12637">
        <w:rPr>
          <w:b/>
          <w:bCs/>
        </w:rPr>
        <w:t xml:space="preserve"> </w:t>
      </w:r>
      <w:proofErr w:type="spellStart"/>
      <w:r w:rsidR="00F12637" w:rsidRPr="00F12637">
        <w:rPr>
          <w:b/>
          <w:bCs/>
        </w:rPr>
        <w:t>microscope</w:t>
      </w:r>
      <w:proofErr w:type="spellEnd"/>
      <w:r w:rsidR="00F12637" w:rsidRPr="00F12637">
        <w:rPr>
          <w:b/>
          <w:bCs/>
        </w:rPr>
        <w:t>, AFM) in komore za delo v inertni atmosferi«</w:t>
      </w:r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B316B0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B316B0">
        <w:rPr>
          <w:rFonts w:eastAsia="Calibri" w:cstheme="minorHAnsi"/>
          <w:sz w:val="20"/>
          <w:szCs w:val="20"/>
        </w:rPr>
        <w:instrText xml:space="preserve"> FORMTEXT </w:instrText>
      </w:r>
      <w:r w:rsidR="00B316B0">
        <w:rPr>
          <w:rFonts w:eastAsia="Calibri" w:cstheme="minorHAnsi"/>
          <w:sz w:val="20"/>
          <w:szCs w:val="20"/>
        </w:rPr>
      </w:r>
      <w:r w:rsidR="00B316B0">
        <w:rPr>
          <w:rFonts w:eastAsia="Calibri" w:cstheme="minorHAnsi"/>
          <w:sz w:val="20"/>
          <w:szCs w:val="20"/>
        </w:rPr>
        <w:fldChar w:fldCharType="separate"/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9AA9406" w14:textId="7FFD872A" w:rsidR="00E30179" w:rsidRPr="00E30179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B316B0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B316B0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16B0">
        <w:rPr>
          <w:rFonts w:cstheme="minorHAnsi"/>
          <w:bCs/>
          <w:iCs/>
          <w:sz w:val="20"/>
          <w:szCs w:val="20"/>
        </w:rPr>
      </w:r>
      <w:r w:rsidR="00B316B0">
        <w:rPr>
          <w:rFonts w:cstheme="minorHAnsi"/>
          <w:bCs/>
          <w:iCs/>
          <w:sz w:val="20"/>
          <w:szCs w:val="20"/>
        </w:rPr>
        <w:fldChar w:fldCharType="separate"/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1748F065" w14:textId="69B66A70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63445C" w14:textId="6886C721" w:rsidR="00E30179" w:rsidRDefault="00E30179" w:rsidP="00E301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E30179">
        <w:rPr>
          <w:rFonts w:eastAsia="Times New Roman" w:cstheme="minorHAnsi"/>
          <w:sz w:val="20"/>
          <w:szCs w:val="20"/>
        </w:rPr>
        <w:t>Izjavljamo, da smo mi oziroma naš podizvajalec:</w:t>
      </w:r>
    </w:p>
    <w:p w14:paraId="643B1021" w14:textId="0678B77F" w:rsidR="00800EFC" w:rsidRDefault="00E30179" w:rsidP="00195DB9">
      <w:pPr>
        <w:spacing w:after="0" w:line="260" w:lineRule="atLeast"/>
        <w:ind w:left="705" w:hanging="705"/>
        <w:jc w:val="both"/>
        <w:rPr>
          <w:rFonts w:eastAsia="Times New Roman" w:cstheme="minorHAnsi"/>
          <w:sz w:val="20"/>
          <w:szCs w:val="20"/>
        </w:rPr>
      </w:pPr>
      <w:r w:rsidRPr="00E30179">
        <w:rPr>
          <w:rFonts w:eastAsia="Times New Roman" w:cstheme="minorHAnsi"/>
          <w:sz w:val="20"/>
          <w:szCs w:val="20"/>
        </w:rPr>
        <w:t>­</w:t>
      </w:r>
      <w:r w:rsidRPr="00E30179">
        <w:rPr>
          <w:rFonts w:eastAsia="Times New Roman" w:cstheme="minorHAnsi"/>
          <w:sz w:val="20"/>
          <w:szCs w:val="20"/>
        </w:rPr>
        <w:tab/>
        <w:t xml:space="preserve">kadarkoli v zadnjih </w:t>
      </w:r>
      <w:r w:rsidR="00FE0C07">
        <w:rPr>
          <w:rFonts w:eastAsia="Times New Roman" w:cstheme="minorHAnsi"/>
          <w:sz w:val="20"/>
          <w:szCs w:val="20"/>
        </w:rPr>
        <w:t xml:space="preserve">treh (3) </w:t>
      </w:r>
      <w:r w:rsidRPr="00E30179">
        <w:rPr>
          <w:rFonts w:eastAsia="Times New Roman" w:cstheme="minorHAnsi"/>
          <w:sz w:val="20"/>
          <w:szCs w:val="20"/>
        </w:rPr>
        <w:t xml:space="preserve"> letih, šteto od dneva objave obvestila o tem naročilu na portalu javnih naročil, uspešno izvedli (kar pomeni količinsko in kakovostno v skladu z javnim naročilom) </w:t>
      </w:r>
      <w:r w:rsidR="007C3139" w:rsidRPr="007C3139">
        <w:rPr>
          <w:rFonts w:eastAsia="Times New Roman" w:cstheme="minorHAnsi"/>
          <w:sz w:val="20"/>
          <w:szCs w:val="20"/>
        </w:rPr>
        <w:t>vsaj en istovrsten posel</w:t>
      </w:r>
      <w:r w:rsidRPr="00E30179">
        <w:rPr>
          <w:rFonts w:eastAsia="Times New Roman" w:cstheme="minorHAnsi"/>
          <w:sz w:val="20"/>
          <w:szCs w:val="20"/>
        </w:rPr>
        <w:t>:</w:t>
      </w:r>
    </w:p>
    <w:p w14:paraId="3A99DC5D" w14:textId="3BA7A4FE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8FF38E" w14:textId="4CFEDAC9" w:rsidR="007C3139" w:rsidRDefault="00195DB9" w:rsidP="007C3139">
      <w:pPr>
        <w:spacing w:after="0" w:line="260" w:lineRule="atLeast"/>
        <w:ind w:left="708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>a</w:t>
      </w:r>
      <w:r w:rsidR="007C3139">
        <w:rPr>
          <w:rFonts w:eastAsia="Times New Roman" w:cstheme="minorHAnsi"/>
          <w:b/>
          <w:bCs/>
          <w:sz w:val="20"/>
          <w:szCs w:val="20"/>
        </w:rPr>
        <w:t>) s</w:t>
      </w:r>
      <w:r w:rsidR="007C3139" w:rsidRPr="007C3139">
        <w:rPr>
          <w:rFonts w:eastAsia="Times New Roman" w:cstheme="minorHAnsi"/>
          <w:b/>
          <w:bCs/>
          <w:sz w:val="20"/>
          <w:szCs w:val="20"/>
        </w:rPr>
        <w:t xml:space="preserve">klop </w:t>
      </w:r>
      <w:r>
        <w:rPr>
          <w:rFonts w:eastAsia="Times New Roman" w:cstheme="minorHAnsi"/>
          <w:b/>
          <w:bCs/>
          <w:sz w:val="20"/>
          <w:szCs w:val="20"/>
        </w:rPr>
        <w:t>1</w:t>
      </w:r>
      <w:r w:rsidR="007C3139" w:rsidRPr="007C3139">
        <w:rPr>
          <w:rFonts w:eastAsia="Times New Roman" w:cstheme="minorHAnsi"/>
          <w:b/>
          <w:bCs/>
          <w:sz w:val="20"/>
          <w:szCs w:val="20"/>
        </w:rPr>
        <w:t>:</w:t>
      </w:r>
      <w:r w:rsidR="007C3139" w:rsidRPr="007C3139">
        <w:rPr>
          <w:rFonts w:eastAsia="Times New Roman" w:cstheme="minorHAnsi"/>
          <w:sz w:val="20"/>
          <w:szCs w:val="20"/>
        </w:rPr>
        <w:t xml:space="preserve"> </w:t>
      </w:r>
      <w:r w:rsidR="00FE0C07">
        <w:rPr>
          <w:rFonts w:eastAsia="Times New Roman" w:cstheme="minorHAnsi"/>
          <w:sz w:val="20"/>
          <w:szCs w:val="20"/>
        </w:rPr>
        <w:t>N</w:t>
      </w:r>
      <w:r w:rsidR="007C3139" w:rsidRPr="007C3139">
        <w:rPr>
          <w:rFonts w:eastAsia="Times New Roman" w:cstheme="minorHAnsi"/>
          <w:sz w:val="20"/>
          <w:szCs w:val="20"/>
        </w:rPr>
        <w:t xml:space="preserve">aročnik bo kot istovrstni posel priznal vsak posel, katerega predmet je bila dobava mikroskopa na atomsko silo (AFM), v skupni pogodbeni vrednosti dobave najmanj 90.000,00 EUR brez DDV. </w:t>
      </w:r>
    </w:p>
    <w:p w14:paraId="687FCB24" w14:textId="09A11E84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7C3139" w:rsidRPr="00871210" w14:paraId="1B872A04" w14:textId="77777777" w:rsidTr="00D07BF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E70E17D" w14:textId="4B759F48" w:rsidR="007C3139" w:rsidRPr="00871210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FE0C07">
              <w:rPr>
                <w:rFonts w:cstheme="minorHAnsi"/>
                <w:b/>
                <w:szCs w:val="20"/>
              </w:rPr>
              <w:t xml:space="preserve">za </w:t>
            </w:r>
            <w:r>
              <w:rPr>
                <w:rFonts w:cstheme="minorHAnsi"/>
                <w:b/>
                <w:szCs w:val="20"/>
              </w:rPr>
              <w:t xml:space="preserve">sklop </w:t>
            </w:r>
            <w:r w:rsidR="00F12637">
              <w:rPr>
                <w:rFonts w:cstheme="minorHAnsi"/>
                <w:b/>
                <w:szCs w:val="20"/>
              </w:rPr>
              <w:t>1</w:t>
            </w:r>
          </w:p>
        </w:tc>
      </w:tr>
      <w:tr w:rsidR="007C3139" w:rsidRPr="002928E9" w14:paraId="496BB9AA" w14:textId="77777777" w:rsidTr="00D07BF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B63985F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26D941D7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7BF99F6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0C826FCD" w14:textId="6A3BE404" w:rsidR="007C3139" w:rsidRPr="002928E9" w:rsidRDefault="007C3139" w:rsidP="00FE0C0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307C1A6" w14:textId="16A75CF3" w:rsidR="007C3139" w:rsidRPr="002928E9" w:rsidRDefault="00FE0C07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9CBD4B" w14:textId="2DA5948B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716C4BC" w14:textId="77777777" w:rsidR="007C3139" w:rsidRPr="002928E9" w:rsidRDefault="007C3139" w:rsidP="00D07BF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F862CA6" w14:textId="77777777" w:rsidR="007C3139" w:rsidRPr="002928E9" w:rsidRDefault="007C3139" w:rsidP="00D07BF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C3139" w:rsidRPr="002928E9" w14:paraId="2F20812E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44BE9509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5E6851C9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63166BDA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E34703F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CC309DC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15E2932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645F28C5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AC03F4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C3139" w:rsidRPr="002928E9" w14:paraId="6C3ECDB9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0D089DE0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1E9D5DE3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16279A32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85323A5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8B1C3F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0BC79CA5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03D10DE2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60E4377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51C59CA" w14:textId="2BAD57D3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85D4BDD" w14:textId="56B35727" w:rsidR="007C3139" w:rsidRDefault="007C3139" w:rsidP="00E467E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92360CA" w14:textId="77777777" w:rsidR="00195DB9" w:rsidRPr="007C3139" w:rsidRDefault="00195DB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9716982" w14:textId="7CC618D3" w:rsidR="007C3139" w:rsidRDefault="00195DB9" w:rsidP="007C3139">
      <w:pPr>
        <w:spacing w:after="0" w:line="260" w:lineRule="atLeast"/>
        <w:ind w:left="708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>b</w:t>
      </w:r>
      <w:r w:rsidR="007C3139" w:rsidRPr="007C3139">
        <w:rPr>
          <w:rFonts w:eastAsia="Times New Roman" w:cstheme="minorHAnsi"/>
          <w:b/>
          <w:bCs/>
          <w:sz w:val="20"/>
          <w:szCs w:val="20"/>
        </w:rPr>
        <w:t>)</w:t>
      </w:r>
      <w:r w:rsidR="007C3139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7C3139" w:rsidRPr="007C3139">
        <w:rPr>
          <w:rFonts w:eastAsia="Times New Roman" w:cstheme="minorHAnsi"/>
          <w:b/>
          <w:bCs/>
          <w:sz w:val="20"/>
          <w:szCs w:val="20"/>
        </w:rPr>
        <w:t xml:space="preserve">sklop </w:t>
      </w:r>
      <w:r>
        <w:rPr>
          <w:rFonts w:eastAsia="Times New Roman" w:cstheme="minorHAnsi"/>
          <w:b/>
          <w:bCs/>
          <w:sz w:val="20"/>
          <w:szCs w:val="20"/>
        </w:rPr>
        <w:t>2</w:t>
      </w:r>
      <w:r w:rsidR="007C3139" w:rsidRPr="007C3139">
        <w:rPr>
          <w:rFonts w:eastAsia="Times New Roman" w:cstheme="minorHAnsi"/>
          <w:b/>
          <w:bCs/>
          <w:sz w:val="20"/>
          <w:szCs w:val="20"/>
        </w:rPr>
        <w:t>:</w:t>
      </w:r>
      <w:r w:rsidR="007C3139" w:rsidRPr="007C3139">
        <w:rPr>
          <w:rFonts w:eastAsia="Times New Roman" w:cstheme="minorHAnsi"/>
          <w:sz w:val="20"/>
          <w:szCs w:val="20"/>
        </w:rPr>
        <w:t xml:space="preserve"> naročnik bo kot istovrstni posel priznal vsak posel, katerega predmet je bila dobava komore za delo v inertni atmosferi, v skupni pogodbeni vrednosti dobave najmanj 10.000,00 EUR brez DDV</w:t>
      </w:r>
      <w:r w:rsidR="007C3139">
        <w:rPr>
          <w:rFonts w:eastAsia="Times New Roman" w:cstheme="minorHAnsi"/>
          <w:sz w:val="20"/>
          <w:szCs w:val="20"/>
        </w:rPr>
        <w:t>:</w:t>
      </w:r>
    </w:p>
    <w:p w14:paraId="5D0B3AB6" w14:textId="12D8328F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7C3139" w:rsidRPr="00871210" w14:paraId="5A097BC1" w14:textId="77777777" w:rsidTr="00D07BF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12FEF4FE" w14:textId="4663795D" w:rsidR="007C3139" w:rsidRPr="00871210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8858D1">
              <w:rPr>
                <w:rFonts w:cstheme="minorHAnsi"/>
                <w:b/>
                <w:szCs w:val="20"/>
              </w:rPr>
              <w:t xml:space="preserve">za </w:t>
            </w:r>
            <w:r>
              <w:rPr>
                <w:rFonts w:cstheme="minorHAnsi"/>
                <w:b/>
                <w:szCs w:val="20"/>
              </w:rPr>
              <w:t xml:space="preserve">sklop </w:t>
            </w:r>
            <w:r w:rsidR="00F12637">
              <w:rPr>
                <w:rFonts w:cstheme="minorHAnsi"/>
                <w:b/>
                <w:szCs w:val="20"/>
              </w:rPr>
              <w:t>2</w:t>
            </w:r>
          </w:p>
        </w:tc>
      </w:tr>
      <w:tr w:rsidR="007C3139" w:rsidRPr="002928E9" w14:paraId="25CE405D" w14:textId="77777777" w:rsidTr="00D07BF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8DD7FE5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2480336F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541E87D" w14:textId="77777777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2C80E1F9" w14:textId="7F07D191" w:rsidR="007C3139" w:rsidRPr="002928E9" w:rsidRDefault="007C3139" w:rsidP="00FE0C07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769C9C6" w14:textId="69FF9166" w:rsidR="007C3139" w:rsidRPr="002928E9" w:rsidRDefault="00FE0C07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06E933C" w14:textId="0C79DB49" w:rsidR="007C3139" w:rsidRPr="002928E9" w:rsidRDefault="007C3139" w:rsidP="00D07BF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posla</w:t>
            </w:r>
          </w:p>
          <w:p w14:paraId="0D134AA1" w14:textId="77777777" w:rsidR="007C3139" w:rsidRPr="002928E9" w:rsidRDefault="007C3139" w:rsidP="00D07BF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822B032" w14:textId="77777777" w:rsidR="007C3139" w:rsidRPr="002928E9" w:rsidRDefault="007C3139" w:rsidP="00D07BF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C3139" w:rsidRPr="002928E9" w14:paraId="2530AD08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7487ED39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1DA4A1D0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4FE07703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1428EBF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16B1B5E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505A0DE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63F93592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890278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C3139" w:rsidRPr="002928E9" w14:paraId="7427C5A9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576AD3E9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385080D7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036B80DD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3B6012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6E17ECF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3CAB719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2DF0323" w14:textId="77777777" w:rsidR="007C313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0883360" w14:textId="77777777" w:rsidR="007C3139" w:rsidRPr="002928E9" w:rsidRDefault="007C3139" w:rsidP="00D07BF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B1854A5" w14:textId="3F73F65D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BF1F02" w14:textId="77777777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62785389" w14:textId="77777777" w:rsidR="00E30179" w:rsidRPr="009216F1" w:rsidRDefault="00E30179" w:rsidP="00E30179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 w:rsidRPr="009216F1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D29A096" w14:textId="0D22A18A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 vnesti vsaj en (1) referenčni posel za predmet javnega naročila</w:t>
      </w:r>
      <w:r w:rsidR="007C3139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za sklop za katerega oddaja ponudbo</w:t>
      </w: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, skladno z navodilom iz točke 9.1.4 Navodil ponudnikom za pripravo ponudbe. V primeru skupne ponudbe se vpišejo podatki o </w:t>
      </w:r>
      <w:proofErr w:type="spellStart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010270F7" w14:textId="77777777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 potrebi se polja dodajo v tabelo.</w:t>
      </w:r>
    </w:p>
    <w:p w14:paraId="55B4585F" w14:textId="77777777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Izpolnjen obrazec Seznam referenc ponudnika (obrazec št. 13). Ponudnik v informacijskem sistemu e-JN »Seznam referenc ponudnika« naloži v razdelek »Druge priloge«.</w:t>
      </w:r>
    </w:p>
    <w:p w14:paraId="6E8FF579" w14:textId="50CD9724" w:rsidR="00515418" w:rsidRPr="00143B03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DD6AD" w14:textId="77777777" w:rsidR="002A6EEC" w:rsidRDefault="002A6EEC" w:rsidP="00EE08F3">
      <w:pPr>
        <w:spacing w:after="0" w:line="240" w:lineRule="auto"/>
      </w:pPr>
      <w:r>
        <w:separator/>
      </w:r>
    </w:p>
  </w:endnote>
  <w:endnote w:type="continuationSeparator" w:id="0">
    <w:p w14:paraId="44D3D29D" w14:textId="77777777" w:rsidR="002A6EEC" w:rsidRDefault="002A6EE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0740EAA5" w:rsidR="00D62EC0" w:rsidRDefault="00195DB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95DB9">
      <w:rPr>
        <w:sz w:val="16"/>
        <w:szCs w:val="16"/>
      </w:rPr>
      <w:t>302/7 – RIUM32-FKKT02-1/2021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65B2">
      <w:rPr>
        <w:sz w:val="16"/>
        <w:szCs w:val="16"/>
      </w:rPr>
      <w:tab/>
    </w:r>
    <w:r w:rsidR="00B765B2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B00C1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B00C1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49281" w14:textId="77777777" w:rsidR="002A6EEC" w:rsidRDefault="002A6EEC" w:rsidP="00EE08F3">
      <w:pPr>
        <w:spacing w:after="0" w:line="240" w:lineRule="auto"/>
      </w:pPr>
      <w:r>
        <w:separator/>
      </w:r>
    </w:p>
  </w:footnote>
  <w:footnote w:type="continuationSeparator" w:id="0">
    <w:p w14:paraId="3B2137C1" w14:textId="77777777" w:rsidR="002A6EEC" w:rsidRDefault="002A6EE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D6DB9" w14:textId="77777777" w:rsidR="00460BEE" w:rsidRDefault="00460BEE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C10AAAB" w14:textId="23AAE91B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31831">
      <w:rPr>
        <w:rFonts w:cstheme="minorHAnsi"/>
        <w:sz w:val="18"/>
        <w:szCs w:val="18"/>
      </w:rPr>
      <w:t xml:space="preserve"> št.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19"/>
  </w:num>
  <w:num w:numId="9">
    <w:abstractNumId w:val="12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AUAtPqZESwAAAA="/>
  </w:docVars>
  <w:rsids>
    <w:rsidRoot w:val="007273E6"/>
    <w:rsid w:val="000004B1"/>
    <w:rsid w:val="00011B56"/>
    <w:rsid w:val="0001526A"/>
    <w:rsid w:val="00047574"/>
    <w:rsid w:val="00097300"/>
    <w:rsid w:val="000B15F7"/>
    <w:rsid w:val="000D20B4"/>
    <w:rsid w:val="000D59D5"/>
    <w:rsid w:val="000D6A37"/>
    <w:rsid w:val="000F415A"/>
    <w:rsid w:val="00103B57"/>
    <w:rsid w:val="00143B03"/>
    <w:rsid w:val="0015404E"/>
    <w:rsid w:val="00191FAC"/>
    <w:rsid w:val="00195255"/>
    <w:rsid w:val="00195DB9"/>
    <w:rsid w:val="001A343C"/>
    <w:rsid w:val="001D7D77"/>
    <w:rsid w:val="001E5BEC"/>
    <w:rsid w:val="002322DB"/>
    <w:rsid w:val="00240DF2"/>
    <w:rsid w:val="00242830"/>
    <w:rsid w:val="00244DD3"/>
    <w:rsid w:val="00257A2D"/>
    <w:rsid w:val="00267C09"/>
    <w:rsid w:val="002749FC"/>
    <w:rsid w:val="00293B56"/>
    <w:rsid w:val="002A2DD3"/>
    <w:rsid w:val="002A6EEC"/>
    <w:rsid w:val="00305D93"/>
    <w:rsid w:val="003303A9"/>
    <w:rsid w:val="00331831"/>
    <w:rsid w:val="00363D95"/>
    <w:rsid w:val="00382A37"/>
    <w:rsid w:val="003C6426"/>
    <w:rsid w:val="003D10BC"/>
    <w:rsid w:val="003E5859"/>
    <w:rsid w:val="00401676"/>
    <w:rsid w:val="00434D93"/>
    <w:rsid w:val="00454643"/>
    <w:rsid w:val="00460BEE"/>
    <w:rsid w:val="0047219B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61424C"/>
    <w:rsid w:val="00623EFC"/>
    <w:rsid w:val="006247AC"/>
    <w:rsid w:val="006956D7"/>
    <w:rsid w:val="006A0635"/>
    <w:rsid w:val="006E00E7"/>
    <w:rsid w:val="006F662F"/>
    <w:rsid w:val="006F66AD"/>
    <w:rsid w:val="007273E6"/>
    <w:rsid w:val="00731D59"/>
    <w:rsid w:val="007460A6"/>
    <w:rsid w:val="007469AB"/>
    <w:rsid w:val="00747EC8"/>
    <w:rsid w:val="00777DF4"/>
    <w:rsid w:val="00790322"/>
    <w:rsid w:val="007A188C"/>
    <w:rsid w:val="007B3C2C"/>
    <w:rsid w:val="007C3139"/>
    <w:rsid w:val="007D0EBC"/>
    <w:rsid w:val="007D1573"/>
    <w:rsid w:val="00800EFC"/>
    <w:rsid w:val="0081011E"/>
    <w:rsid w:val="00824DD1"/>
    <w:rsid w:val="00825375"/>
    <w:rsid w:val="00843930"/>
    <w:rsid w:val="00871210"/>
    <w:rsid w:val="008858D1"/>
    <w:rsid w:val="008C359F"/>
    <w:rsid w:val="008C5F38"/>
    <w:rsid w:val="008D6BB7"/>
    <w:rsid w:val="008D7579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A04460"/>
    <w:rsid w:val="00A43CBE"/>
    <w:rsid w:val="00A63732"/>
    <w:rsid w:val="00A81756"/>
    <w:rsid w:val="00A83978"/>
    <w:rsid w:val="00A9796B"/>
    <w:rsid w:val="00AC104A"/>
    <w:rsid w:val="00AC1522"/>
    <w:rsid w:val="00AD3D43"/>
    <w:rsid w:val="00AF7C3C"/>
    <w:rsid w:val="00B00C11"/>
    <w:rsid w:val="00B01055"/>
    <w:rsid w:val="00B02103"/>
    <w:rsid w:val="00B316B0"/>
    <w:rsid w:val="00B52973"/>
    <w:rsid w:val="00B72AD5"/>
    <w:rsid w:val="00B765B2"/>
    <w:rsid w:val="00B81024"/>
    <w:rsid w:val="00BA1936"/>
    <w:rsid w:val="00BF02BF"/>
    <w:rsid w:val="00BF47EB"/>
    <w:rsid w:val="00BF5666"/>
    <w:rsid w:val="00C1124B"/>
    <w:rsid w:val="00C1781A"/>
    <w:rsid w:val="00C2148A"/>
    <w:rsid w:val="00CC5FBC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222D3"/>
    <w:rsid w:val="00E30179"/>
    <w:rsid w:val="00E31BEB"/>
    <w:rsid w:val="00E329CF"/>
    <w:rsid w:val="00E36A8A"/>
    <w:rsid w:val="00E467EE"/>
    <w:rsid w:val="00E60D05"/>
    <w:rsid w:val="00E948D1"/>
    <w:rsid w:val="00EC3657"/>
    <w:rsid w:val="00EC4A89"/>
    <w:rsid w:val="00EE08F3"/>
    <w:rsid w:val="00EF7E47"/>
    <w:rsid w:val="00F00B2C"/>
    <w:rsid w:val="00F02577"/>
    <w:rsid w:val="00F06F90"/>
    <w:rsid w:val="00F12637"/>
    <w:rsid w:val="00F1543A"/>
    <w:rsid w:val="00F20D76"/>
    <w:rsid w:val="00F226DB"/>
    <w:rsid w:val="00F46875"/>
    <w:rsid w:val="00F578E6"/>
    <w:rsid w:val="00F65774"/>
    <w:rsid w:val="00F66F9F"/>
    <w:rsid w:val="00FB01CD"/>
    <w:rsid w:val="00FB66DA"/>
    <w:rsid w:val="00FE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FE0C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0C0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0C0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0C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0C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Balič</dc:creator>
  <cp:keywords/>
  <dc:description/>
  <cp:lastModifiedBy>Mojca Mileta</cp:lastModifiedBy>
  <cp:revision>2</cp:revision>
  <dcterms:created xsi:type="dcterms:W3CDTF">2021-03-29T08:25:00Z</dcterms:created>
  <dcterms:modified xsi:type="dcterms:W3CDTF">2021-03-29T08:25:00Z</dcterms:modified>
</cp:coreProperties>
</file>